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8CB37" w14:textId="77777777" w:rsidR="009802C0" w:rsidRDefault="009802C0" w:rsidP="009802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BẬT TÁCH KHÉP CHÂN QUA 5 Ô – TUNG BẮT BÓNG</w:t>
      </w:r>
    </w:p>
    <w:p w14:paraId="0678E330" w14:textId="77777777" w:rsidR="009802C0" w:rsidRDefault="009802C0" w:rsidP="009802C0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MỤC ĐÍCH YÊU CẦU:</w:t>
      </w:r>
    </w:p>
    <w:p w14:paraId="66B0529F" w14:textId="77777777" w:rsidR="009802C0" w:rsidRDefault="009802C0" w:rsidP="009802C0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Củng cố cho trẻ kỹ năng bật tách khép chân qua 5 ô – Tung bắt bóng.</w:t>
      </w:r>
    </w:p>
    <w:p w14:paraId="155E81B8" w14:textId="77777777" w:rsidR="009802C0" w:rsidRDefault="009802C0" w:rsidP="009802C0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II. CHUẨN BỊ:</w:t>
      </w:r>
    </w:p>
    <w:p w14:paraId="65A32F28" w14:textId="77777777" w:rsidR="009802C0" w:rsidRDefault="009802C0" w:rsidP="009802C0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Vòng</w:t>
      </w:r>
    </w:p>
    <w:p w14:paraId="4054FE07" w14:textId="77777777" w:rsidR="009802C0" w:rsidRDefault="009802C0" w:rsidP="009802C0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bóng</w:t>
      </w:r>
    </w:p>
    <w:p w14:paraId="17A22CFC" w14:textId="77777777" w:rsidR="009802C0" w:rsidRDefault="009802C0" w:rsidP="009802C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TIẾN HÀNH:</w:t>
      </w:r>
    </w:p>
    <w:p w14:paraId="43A47C3D" w14:textId="77777777" w:rsidR="009802C0" w:rsidRDefault="009802C0" w:rsidP="009802C0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HĐ1: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Khởi động.</w:t>
      </w:r>
    </w:p>
    <w:p w14:paraId="183F0EF2" w14:textId="77777777" w:rsidR="009802C0" w:rsidRDefault="009802C0" w:rsidP="009802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1. Kh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ng: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Tr</w:t>
      </w:r>
      <w:r>
        <w:rPr>
          <w:rFonts w:ascii="Times New Roman" w:eastAsia="Times New Roman" w:hAnsi="Times New Roman" w:cs="Times New Roman"/>
          <w:sz w:val="28"/>
          <w:szCs w:val="28"/>
        </w:rPr>
        <w:t>ẻ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i v</w:t>
      </w:r>
      <w:r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y k</w:t>
      </w:r>
      <w:r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t h</w:t>
      </w:r>
      <w:r>
        <w:rPr>
          <w:rFonts w:ascii="Times New Roman" w:eastAsia="Times New Roman" w:hAnsi="Times New Roman" w:cs="Times New Roman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p  v</w:t>
      </w:r>
      <w:r>
        <w:rPr>
          <w:rFonts w:ascii="Times New Roman" w:eastAsia="Times New Roman" w:hAnsi="Times New Roman" w:cs="Times New Roman"/>
          <w:sz w:val="28"/>
          <w:szCs w:val="28"/>
        </w:rPr>
        <w:t>ớ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i nh</w:t>
      </w:r>
      <w:r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c (</w:t>
      </w:r>
      <w:r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i ki</w:t>
      </w:r>
      <w:r>
        <w:rPr>
          <w:rFonts w:ascii="Times New Roman" w:eastAsia="Times New Roman" w:hAnsi="Times New Roman" w:cs="Times New Roman"/>
          <w:sz w:val="28"/>
          <w:szCs w:val="28"/>
        </w:rPr>
        <w:t>ễ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ng ch</w:t>
      </w:r>
      <w:r>
        <w:rPr>
          <w:rFonts w:ascii="Times New Roman" w:eastAsia="Times New Roman" w:hAnsi="Times New Roman" w:cs="Times New Roman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n, </w:t>
      </w:r>
      <w:r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i  b</w:t>
      </w:r>
      <w:r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nh  th</w:t>
      </w:r>
      <w:r>
        <w:rPr>
          <w:rFonts w:ascii="Times New Roman" w:eastAsia="Times New Roman" w:hAnsi="Times New Roman" w:cs="Times New Roman"/>
          <w:sz w:val="28"/>
          <w:szCs w:val="28"/>
        </w:rPr>
        <w:t>ườ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ng, </w:t>
      </w:r>
      <w:r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i b</w:t>
      </w:r>
      <w:r>
        <w:rPr>
          <w:rFonts w:ascii="Times New Roman" w:eastAsia="Times New Roman" w:hAnsi="Times New Roman" w:cs="Times New Roman"/>
          <w:sz w:val="28"/>
          <w:szCs w:val="28"/>
        </w:rPr>
        <w:t>ằ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ng g</w:t>
      </w:r>
      <w:r>
        <w:rPr>
          <w:rFonts w:ascii="Times New Roman" w:eastAsia="Times New Roman" w:hAnsi="Times New Roman" w:cs="Times New Roman"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t ch</w:t>
      </w:r>
      <w:r>
        <w:rPr>
          <w:rFonts w:ascii="Times New Roman" w:eastAsia="Times New Roman" w:hAnsi="Times New Roman" w:cs="Times New Roman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n, </w:t>
      </w:r>
      <w:r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i  b</w:t>
      </w:r>
      <w:r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nh th</w:t>
      </w:r>
      <w:r>
        <w:rPr>
          <w:rFonts w:ascii="Times New Roman" w:eastAsia="Times New Roman" w:hAnsi="Times New Roman" w:cs="Times New Roman"/>
          <w:sz w:val="28"/>
          <w:szCs w:val="28"/>
        </w:rPr>
        <w:t>ườ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ng, </w:t>
      </w:r>
      <w:r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i  b</w:t>
      </w:r>
      <w:r>
        <w:rPr>
          <w:rFonts w:ascii="Times New Roman" w:eastAsia="Times New Roman" w:hAnsi="Times New Roman" w:cs="Times New Roman"/>
          <w:sz w:val="28"/>
          <w:szCs w:val="28"/>
        </w:rPr>
        <w:t>ằ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ng m</w:t>
      </w:r>
      <w:r>
        <w:rPr>
          <w:rFonts w:ascii="Times New Roman" w:eastAsia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p ngo</w:t>
      </w:r>
      <w:r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i b</w:t>
      </w:r>
      <w:r>
        <w:rPr>
          <w:rFonts w:ascii="Times New Roman" w:eastAsia="Times New Roman" w:hAnsi="Times New Roman" w:cs="Times New Roman"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  ch</w:t>
      </w:r>
      <w:r>
        <w:rPr>
          <w:rFonts w:ascii="Times New Roman" w:eastAsia="Times New Roman" w:hAnsi="Times New Roman" w:cs="Times New Roman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n,  </w:t>
      </w:r>
      <w:r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i b</w:t>
      </w:r>
      <w:r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nh th</w:t>
      </w:r>
      <w:r>
        <w:rPr>
          <w:rFonts w:ascii="Times New Roman" w:eastAsia="Times New Roman" w:hAnsi="Times New Roman" w:cs="Times New Roman"/>
          <w:sz w:val="28"/>
          <w:szCs w:val="28"/>
        </w:rPr>
        <w:t>ườ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ng ... k</w:t>
      </w:r>
      <w:r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t h</w:t>
      </w:r>
      <w:r>
        <w:rPr>
          <w:rFonts w:ascii="Times New Roman" w:eastAsia="Times New Roman" w:hAnsi="Times New Roman" w:cs="Times New Roman"/>
          <w:sz w:val="28"/>
          <w:szCs w:val="28"/>
        </w:rPr>
        <w:t>ợ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p xoay vai, xoay  c</w:t>
      </w:r>
      <w:r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nh tay,  xoay c</w:t>
      </w:r>
      <w:r>
        <w:rPr>
          <w:rFonts w:ascii="Times New Roman" w:eastAsia="Times New Roman" w:hAnsi="Times New Roman" w:cs="Times New Roman"/>
          <w:sz w:val="28"/>
          <w:szCs w:val="28"/>
        </w:rPr>
        <w:t>ổ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  tay, 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 ch</w:t>
      </w:r>
      <w:r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y  ch</w:t>
      </w:r>
      <w:r>
        <w:rPr>
          <w:rFonts w:ascii="Times New Roman" w:eastAsia="Times New Roman" w:hAnsi="Times New Roman" w:cs="Times New Roman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m, ch</w:t>
      </w:r>
      <w:r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y b</w:t>
      </w:r>
      <w:r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nh  th</w:t>
      </w:r>
      <w:r>
        <w:rPr>
          <w:rFonts w:ascii="Times New Roman" w:eastAsia="Times New Roman" w:hAnsi="Times New Roman" w:cs="Times New Roman"/>
          <w:sz w:val="28"/>
          <w:szCs w:val="28"/>
        </w:rPr>
        <w:t>ườ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ng,  ch</w:t>
      </w:r>
      <w:r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y nhanh, ch</w:t>
      </w:r>
      <w:r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y  b</w:t>
      </w:r>
      <w:r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nh th</w:t>
      </w:r>
      <w:r>
        <w:rPr>
          <w:rFonts w:ascii="Times New Roman" w:eastAsia="Times New Roman" w:hAnsi="Times New Roman" w:cs="Times New Roman"/>
          <w:sz w:val="28"/>
          <w:szCs w:val="28"/>
        </w:rPr>
        <w:t>ườ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ng,  ch</w:t>
      </w:r>
      <w:r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y ch</w:t>
      </w:r>
      <w:r>
        <w:rPr>
          <w:rFonts w:ascii="Times New Roman" w:eastAsia="Times New Roman" w:hAnsi="Times New Roman" w:cs="Times New Roman"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m,  ch</w:t>
      </w:r>
      <w:r>
        <w:rPr>
          <w:rFonts w:ascii="Times New Roman" w:eastAsia="Times New Roman" w:hAnsi="Times New Roman" w:cs="Times New Roman"/>
          <w:sz w:val="28"/>
          <w:szCs w:val="28"/>
        </w:rPr>
        <w:t>ạ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y b</w:t>
      </w:r>
      <w:r>
        <w:rPr>
          <w:rFonts w:ascii="Times New Roman" w:eastAsia="Times New Roman" w:hAnsi="Times New Roman" w:cs="Times New Roman"/>
          <w:sz w:val="28"/>
          <w:szCs w:val="28"/>
        </w:rPr>
        <w:t>ì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nh th</w:t>
      </w:r>
      <w:r>
        <w:rPr>
          <w:rFonts w:ascii="Times New Roman" w:eastAsia="Times New Roman" w:hAnsi="Times New Roman" w:cs="Times New Roman"/>
          <w:sz w:val="28"/>
          <w:szCs w:val="28"/>
        </w:rPr>
        <w:t>ườ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)</w:t>
      </w:r>
    </w:p>
    <w:p w14:paraId="462D2B23" w14:textId="77777777" w:rsidR="009802C0" w:rsidRDefault="009802C0" w:rsidP="009802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2. Tr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ọ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ng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ng:</w:t>
      </w:r>
    </w:p>
    <w:p w14:paraId="4DDCB3A8" w14:textId="77777777" w:rsidR="009802C0" w:rsidRDefault="009802C0" w:rsidP="009802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a-B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à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i t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ậ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p ph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t tri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ể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n  chung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26E51AFC" w14:textId="77777777" w:rsidR="009802C0" w:rsidRDefault="009802C0" w:rsidP="009802C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Tay 5: Đánh xoay tròn hai vai (2l x 8 nhịp)</w:t>
      </w:r>
    </w:p>
    <w:p w14:paraId="3E48FF0D" w14:textId="77777777" w:rsidR="009802C0" w:rsidRDefault="009802C0" w:rsidP="009802C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Bụng 5: Ngồi, quay người sang hai bên (2l x 8nhịp)</w:t>
      </w:r>
    </w:p>
    <w:p w14:paraId="116D76D5" w14:textId="77777777" w:rsidR="009802C0" w:rsidRDefault="009802C0" w:rsidP="009802C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Chân 1: Đứng, một chân đưa lên trước, khuỵu gối (2l x 8nhịp)</w:t>
      </w:r>
    </w:p>
    <w:p w14:paraId="2F748C71" w14:textId="77777777" w:rsidR="009802C0" w:rsidRDefault="009802C0" w:rsidP="009802C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Bật 5: Bật lên trước, ra sau, sang hai bên (2l x 8nhịp) </w:t>
      </w:r>
    </w:p>
    <w:p w14:paraId="253C9455" w14:textId="77777777" w:rsidR="009802C0" w:rsidRDefault="009802C0" w:rsidP="009802C0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*Vận động cơ bản: </w:t>
      </w:r>
    </w:p>
    <w:p w14:paraId="20134D15" w14:textId="77777777" w:rsidR="009802C0" w:rsidRDefault="009802C0" w:rsidP="009802C0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Hôm nay cô cho các bạn ôn lại kỹ năng bật tách khép qua 5 ô – tung bắt bóng</w:t>
      </w:r>
    </w:p>
    <w:p w14:paraId="1F80EE0E" w14:textId="77777777" w:rsidR="009802C0" w:rsidRDefault="009802C0" w:rsidP="009802C0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Mời 2 cháu lên thực hiện</w:t>
      </w:r>
    </w:p>
    <w:p w14:paraId="3039573E" w14:textId="77777777" w:rsidR="009802C0" w:rsidRDefault="009802C0" w:rsidP="009802C0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Cho lần lượt cả lớp thực hiện theo nhóm nhỏ</w:t>
      </w:r>
    </w:p>
    <w:p w14:paraId="22D4BC4B" w14:textId="77777777" w:rsidR="009802C0" w:rsidRDefault="009802C0" w:rsidP="009802C0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Cô chú ý sửa sai kịp thời.</w:t>
      </w:r>
    </w:p>
    <w:p w14:paraId="564849C2" w14:textId="77777777" w:rsidR="009802C0" w:rsidRDefault="009802C0" w:rsidP="009802C0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*Trò chơi vận động “ Kéo co”.</w:t>
      </w:r>
    </w:p>
    <w:p w14:paraId="2E428061" w14:textId="77777777" w:rsidR="009802C0" w:rsidRDefault="009802C0" w:rsidP="009802C0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 trẻ chơi vài lần.</w:t>
      </w:r>
    </w:p>
    <w:p w14:paraId="4843C81A" w14:textId="77777777" w:rsidR="009802C0" w:rsidRDefault="009802C0" w:rsidP="009802C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HĐ3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 Hồi tĩnh</w:t>
      </w:r>
    </w:p>
    <w:p w14:paraId="6B60767E" w14:textId="77777777" w:rsidR="009802C0" w:rsidRDefault="009802C0" w:rsidP="009802C0">
      <w:pPr>
        <w:tabs>
          <w:tab w:val="left" w:pos="30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 trẻ đi nhẹ nhàng kết hợp hít thở sâu</w:t>
      </w:r>
    </w:p>
    <w:p w14:paraId="72426592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C0"/>
    <w:rsid w:val="009802C0"/>
    <w:rsid w:val="00B9771C"/>
    <w:rsid w:val="00C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E9A71"/>
  <w15:chartTrackingRefBased/>
  <w15:docId w15:val="{6EDCE3FF-8CFD-4F37-BE4E-E6CF2B4C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2C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2024-09-21T08:21:00Z</dcterms:created>
  <dcterms:modified xsi:type="dcterms:W3CDTF">2024-09-21T08:22:00Z</dcterms:modified>
</cp:coreProperties>
</file>